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B0" w:rsidRPr="00173EDE" w:rsidRDefault="00AE5307" w:rsidP="008D3FB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173EDE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Положение</w:t>
      </w:r>
    </w:p>
    <w:p w:rsidR="008D3FB0" w:rsidRDefault="009A4DCF" w:rsidP="008D3FB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конкурса</w:t>
      </w:r>
      <w:r w:rsidR="00AE5307" w:rsidRPr="00AE5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видеороликов</w:t>
      </w:r>
    </w:p>
    <w:p w:rsidR="00AE5307" w:rsidRPr="00AE5307" w:rsidRDefault="00AE5307" w:rsidP="008D3FB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7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«Делай с нами, делай как мы, делай лучше нас!»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C57298" w:rsidRPr="00AE5307" w:rsidTr="00AE5307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E5307" w:rsidRPr="00AE5307" w:rsidRDefault="00AE5307" w:rsidP="00AE5307">
            <w:pPr>
              <w:spacing w:after="0" w:line="624" w:lineRule="atLeast"/>
              <w:ind w:left="426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bookmarkStart w:id="0" w:name="TOC-1.-"/>
            <w:bookmarkEnd w:id="0"/>
            <w:r w:rsidRPr="00AE530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1.</w:t>
            </w:r>
            <w:r w:rsidRPr="00AE530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     </w:t>
            </w:r>
            <w:r w:rsidRPr="00AE530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Общие положения</w:t>
            </w:r>
          </w:p>
          <w:p w:rsidR="00AE5307" w:rsidRPr="008D3FB0" w:rsidRDefault="00AE5307" w:rsidP="00AE5307">
            <w:pPr>
              <w:spacing w:before="100" w:beforeAutospacing="1" w:after="100" w:afterAutospacing="1" w:line="260" w:lineRule="atLeast"/>
              <w:ind w:left="9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1.1. Настоящее Положение </w:t>
            </w:r>
            <w:r w:rsidR="008D3FB0" w:rsidRPr="00AE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 конкурсе</w:t>
            </w:r>
            <w:r w:rsidRPr="00AE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школьных </w:t>
            </w:r>
            <w:r w:rsidR="008D3FB0" w:rsidRPr="00AE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видеоролик</w:t>
            </w:r>
            <w:r w:rsidR="008D3FB0" w:rsidRPr="008D3F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ов </w:t>
            </w:r>
            <w:r w:rsidR="008D3FB0" w:rsidRPr="00AE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определяет</w:t>
            </w:r>
            <w:r w:rsidRPr="00AE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цели и задачи Конкурса, место и сроки его проведения, состав участников конкурса, требования к оформлению материалов участников Конкурса, процедуру отбора победителей Конкурса.</w:t>
            </w:r>
          </w:p>
          <w:p w:rsidR="00AE5307" w:rsidRPr="00A93CF6" w:rsidRDefault="00AE5307" w:rsidP="00AE5307">
            <w:pPr>
              <w:spacing w:before="100" w:beforeAutospacing="1" w:after="100" w:afterAutospacing="1" w:line="260" w:lineRule="atLeast"/>
              <w:ind w:left="9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CF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Проблем</w:t>
            </w:r>
            <w:r w:rsidR="00A960EB" w:rsidRPr="00A93CF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ы сохранения здоровья</w:t>
            </w:r>
            <w:r w:rsidRPr="00A93CF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, привития навыков здорового образа жизни, </w:t>
            </w:r>
            <w:r w:rsidR="00A960EB" w:rsidRPr="00A93CF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повышения интереса к спорту у обучающихся очень</w:t>
            </w:r>
            <w:r w:rsidRPr="00A93CF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актуальны сегодня.</w:t>
            </w:r>
          </w:p>
          <w:p w:rsidR="00AE5307" w:rsidRPr="00AE5307" w:rsidRDefault="00AE5307" w:rsidP="00AE5307">
            <w:pPr>
              <w:spacing w:before="100" w:beforeAutospacing="1" w:after="12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1.2.  Цели и задачи:</w:t>
            </w:r>
          </w:p>
          <w:p w:rsidR="00AE5307" w:rsidRPr="00AE5307" w:rsidRDefault="00AE5307" w:rsidP="00AE530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·</w:t>
            </w:r>
            <w:r w:rsidRPr="00AE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C572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развить мотивации обучающихся к ведению здорового образа жизни</w:t>
            </w:r>
            <w:r w:rsidRPr="00AE5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;</w:t>
            </w:r>
          </w:p>
          <w:p w:rsidR="00AE5307" w:rsidRPr="00AE5307" w:rsidRDefault="00AE5307" w:rsidP="00AE530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·</w:t>
            </w:r>
            <w:r w:rsidRPr="00AE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AE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8D3F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ривлечение школьников к регулярным</w:t>
            </w:r>
            <w:r w:rsidR="00A960EB" w:rsidRPr="008D3F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занятиям спортом</w:t>
            </w:r>
            <w:r w:rsidRPr="00AE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AE5307" w:rsidRPr="00AE5307" w:rsidRDefault="00AE5307" w:rsidP="00AE530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·</w:t>
            </w:r>
            <w:r w:rsidRPr="00AE53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      </w:t>
            </w:r>
            <w:r w:rsidRPr="00AE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творческого потенциала школьников;</w:t>
            </w:r>
          </w:p>
          <w:p w:rsidR="00AE5307" w:rsidRPr="00AE5307" w:rsidRDefault="00AE5307" w:rsidP="00AE530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·</w:t>
            </w:r>
            <w:r w:rsidRPr="00AE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AE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вовлечь школьников в работу с современными информационными технологиями;</w:t>
            </w:r>
          </w:p>
          <w:p w:rsidR="00AE5307" w:rsidRDefault="00AE5307" w:rsidP="00AE5307">
            <w:pPr>
              <w:spacing w:after="120" w:line="240" w:lineRule="auto"/>
              <w:ind w:left="71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·</w:t>
            </w:r>
            <w:r w:rsidRPr="00AE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AE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обмен опытом среди </w:t>
            </w:r>
            <w:r w:rsidR="00A93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семей обучающихся</w:t>
            </w:r>
            <w:r w:rsidRPr="00AE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 </w:t>
            </w:r>
          </w:p>
          <w:p w:rsidR="007C6405" w:rsidRDefault="007C6405" w:rsidP="00AE5307">
            <w:pPr>
              <w:spacing w:after="120" w:line="240" w:lineRule="auto"/>
              <w:ind w:left="71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64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Сроки проведения конкурса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7C6405" w:rsidRDefault="007C6405" w:rsidP="00AE5307">
            <w:pPr>
              <w:spacing w:after="120" w:line="240" w:lineRule="auto"/>
              <w:ind w:left="71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Прислать </w:t>
            </w:r>
            <w:r w:rsidR="00A93C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работу 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73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конкурс необходимо с 0</w:t>
            </w:r>
            <w:r w:rsidR="00C173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5522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.04 по </w:t>
            </w:r>
            <w:r w:rsidR="00C173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5522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167B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7C6405" w:rsidRDefault="00173EDE" w:rsidP="00AE5307">
            <w:pPr>
              <w:spacing w:after="120" w:line="240" w:lineRule="auto"/>
              <w:ind w:left="71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 </w:t>
            </w:r>
            <w:r w:rsidR="00C173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  <w:r w:rsidR="00167B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  <w:r w:rsidR="00A93C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</w:t>
            </w:r>
            <w:r w:rsidR="00C173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.05 </w:t>
            </w:r>
            <w:r w:rsidR="00A93C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будет</w:t>
            </w:r>
            <w:r w:rsidR="007C6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онлайн </w:t>
            </w:r>
            <w:r w:rsidR="00167B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голосование за работы</w:t>
            </w:r>
            <w:r w:rsidR="007C6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AE5307" w:rsidRPr="00AE5307" w:rsidRDefault="00AE5307" w:rsidP="00AE5307">
            <w:pPr>
              <w:spacing w:before="100" w:beforeAutospacing="1" w:after="100" w:afterAutospacing="1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  <w:r w:rsidRPr="00AE5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AE53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   </w:t>
            </w:r>
            <w:r w:rsidRPr="00AE5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Требования к роликам:</w:t>
            </w:r>
          </w:p>
          <w:p w:rsidR="00AE5307" w:rsidRPr="00AE5307" w:rsidRDefault="00AE5307" w:rsidP="00A960E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·</w:t>
            </w:r>
            <w:r w:rsidRPr="00AE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AE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ролика должно соответствовать тематике конкурса;</w:t>
            </w:r>
          </w:p>
          <w:p w:rsidR="009A4DCF" w:rsidRPr="009A4DCF" w:rsidRDefault="00AE5307" w:rsidP="009A4DCF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·</w:t>
            </w:r>
            <w:r w:rsidRPr="00AE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AE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для съемок возможно использование любой аппаратуры: видеокамеры, фотоаппарата, мобильного телефона и пр.</w:t>
            </w:r>
          </w:p>
          <w:p w:rsidR="00AE5307" w:rsidRPr="006426CF" w:rsidRDefault="00AE5307" w:rsidP="006426CF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·</w:t>
            </w:r>
            <w:r w:rsidRPr="00AE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AE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для</w:t>
            </w:r>
            <w:r w:rsidR="00A960EB" w:rsidRPr="00A351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создания видеоролика</w:t>
            </w:r>
            <w:r w:rsidRPr="00AE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можно использовать </w:t>
            </w:r>
            <w:r w:rsidR="006426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любую </w:t>
            </w:r>
            <w:r w:rsidRPr="00AE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6426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рограмму с которой вы знакомы. </w:t>
            </w:r>
          </w:p>
          <w:p w:rsidR="00AE5307" w:rsidRPr="00AE5307" w:rsidRDefault="00AE5307" w:rsidP="00AE5307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·</w:t>
            </w:r>
            <w:r w:rsidRPr="00AE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AE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контент: ролик может содержать видео, текст, изображения, голос, музыку, др.</w:t>
            </w:r>
          </w:p>
          <w:p w:rsidR="00AE5307" w:rsidRPr="00A93CF6" w:rsidRDefault="00AE5307" w:rsidP="00AE530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AE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·</w:t>
            </w:r>
            <w:r w:rsidRPr="00AE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="007C64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ролики представить</w:t>
            </w:r>
            <w:r w:rsidR="00C57298" w:rsidRPr="00A351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в</w:t>
            </w:r>
            <w:r w:rsidRPr="00AE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форматах </w:t>
            </w:r>
            <w:r w:rsidRPr="00AE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AVI</w:t>
            </w:r>
            <w:r w:rsidRPr="00AE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 </w:t>
            </w:r>
            <w:r w:rsidRPr="00AE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WMF</w:t>
            </w:r>
            <w:r w:rsidRPr="00AE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6426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MP</w:t>
            </w:r>
            <w:r w:rsidR="006426CF" w:rsidRPr="006426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6426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AE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MPEG4, MPEG2, </w:t>
            </w:r>
            <w:r w:rsidR="007C64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прислать на почту </w:t>
            </w:r>
            <w:hyperlink r:id="rId5" w:history="1">
              <w:r w:rsidR="000B3248" w:rsidRPr="00D745AF">
                <w:rPr>
                  <w:rStyle w:val="a6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1440.konkurs@bk.ru</w:t>
              </w:r>
            </w:hyperlink>
            <w:r w:rsidR="000B3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E5307" w:rsidRDefault="00AE5307" w:rsidP="00AE5307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·</w:t>
            </w:r>
            <w:r w:rsidRPr="00AE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AE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название файла, предоста</w:t>
            </w:r>
            <w:r w:rsidR="006426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вляемого на конкурс</w:t>
            </w:r>
            <w:r w:rsidRPr="00AE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должно вкл</w:t>
            </w:r>
            <w:r w:rsidR="000714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ючать фамилию участника</w:t>
            </w:r>
            <w:r w:rsidRPr="00AE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к</w:t>
            </w:r>
            <w:r w:rsidRPr="00A351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ласс, название номинации</w:t>
            </w:r>
            <w:r w:rsidRPr="00AE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Образец названия </w:t>
            </w:r>
            <w:r w:rsidR="00C57298" w:rsidRPr="00A351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файла: Иванов</w:t>
            </w:r>
            <w:r w:rsidR="000714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_6а_Мы заряжаемся так</w:t>
            </w:r>
            <w:r w:rsidRPr="00A351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!</w:t>
            </w:r>
            <w:r w:rsidRPr="00AE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361D47" w:rsidRDefault="00361D47" w:rsidP="00AE5307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Длительность ролика 2-4 минуты.</w:t>
            </w:r>
            <w:bookmarkStart w:id="1" w:name="_GoBack"/>
            <w:bookmarkEnd w:id="1"/>
          </w:p>
          <w:p w:rsidR="00173EDE" w:rsidRDefault="00173EDE" w:rsidP="00173ED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</w:t>
            </w:r>
            <w:r w:rsidRPr="005522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173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Участники конкурса.</w:t>
            </w:r>
          </w:p>
          <w:p w:rsidR="00173EDE" w:rsidRPr="00173EDE" w:rsidRDefault="00173EDE" w:rsidP="00173E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  <w:r w:rsidRPr="0017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 воспитанников ДО и обучающихся 1-</w:t>
            </w:r>
            <w:r w:rsidR="000B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7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E5307" w:rsidRDefault="00AE5307" w:rsidP="00AE5307">
            <w:pPr>
              <w:spacing w:after="120" w:line="240" w:lineRule="auto"/>
              <w:ind w:left="42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AE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  <w:r w:rsidR="00071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Подведение итогов конкурса</w:t>
            </w:r>
            <w:r w:rsidRPr="00AE5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0714CE" w:rsidRDefault="000714CE" w:rsidP="000714CE">
            <w:pPr>
              <w:spacing w:after="120" w:line="240" w:lineRule="auto"/>
              <w:ind w:left="71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 итогам голосования лучшие ролики будут определены в тематических номинациях:</w:t>
            </w:r>
          </w:p>
          <w:p w:rsidR="00AE5307" w:rsidRPr="008D3FB0" w:rsidRDefault="000714CE" w:rsidP="008D3FB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Мы заряжаемся</w:t>
            </w:r>
            <w:r w:rsidR="00A960EB" w:rsidRPr="008D3F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так!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(Семейная зарядка)</w:t>
            </w:r>
          </w:p>
          <w:p w:rsidR="00A960EB" w:rsidRDefault="000714CE" w:rsidP="008D3FB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Активно, позитивно, здорОво! (Активный отдых семьей)</w:t>
            </w:r>
          </w:p>
          <w:p w:rsidR="00AE5307" w:rsidRPr="00AE5307" w:rsidRDefault="000714CE" w:rsidP="00AE5307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каждой номинации определяю</w:t>
            </w:r>
            <w:r w:rsidR="00AE5307" w:rsidRPr="00AE5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тся три победителя (I, II, III место).   </w:t>
            </w:r>
          </w:p>
          <w:p w:rsidR="00AE5307" w:rsidRPr="00AE5307" w:rsidRDefault="000714CE" w:rsidP="000714C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По итогам голосования будут определены лучшие ролики</w:t>
            </w:r>
            <w:r w:rsidR="00AE5307" w:rsidRPr="00AE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дополнительных </w:t>
            </w:r>
            <w:r w:rsidR="00AE5307" w:rsidRPr="00AE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номинациях:</w:t>
            </w:r>
          </w:p>
          <w:p w:rsidR="00AE5307" w:rsidRPr="008D3FB0" w:rsidRDefault="008D3FB0" w:rsidP="00A3511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Самый</w:t>
            </w:r>
            <w:r w:rsidR="00C57298" w:rsidRPr="008D3F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креативный ролик</w:t>
            </w:r>
          </w:p>
          <w:p w:rsidR="00AE5307" w:rsidRPr="008D3FB0" w:rsidRDefault="008D3FB0" w:rsidP="00A3511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3F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Семейная</w:t>
            </w:r>
            <w:r w:rsidR="00A960EB" w:rsidRPr="008D3F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зарядка</w:t>
            </w:r>
          </w:p>
          <w:p w:rsidR="00A3511A" w:rsidRPr="008D3FB0" w:rsidRDefault="00A3511A" w:rsidP="00A3511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3F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Самый позитивный ролик</w:t>
            </w:r>
          </w:p>
          <w:p w:rsidR="00AE5307" w:rsidRPr="008D3FB0" w:rsidRDefault="00A3511A" w:rsidP="00A3511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3F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C57298" w:rsidRPr="008D3F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риз зрительских симпатий</w:t>
            </w:r>
            <w:r w:rsidR="00AE5307" w:rsidRPr="008D3F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496460" w:rsidRPr="00AE5307" w:rsidRDefault="00496460" w:rsidP="00AE5307">
            <w:pPr>
              <w:spacing w:after="0" w:line="240" w:lineRule="auto"/>
              <w:ind w:left="7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дополнительных номинациях оцениваются работы</w:t>
            </w:r>
            <w:r w:rsidR="00A93C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принимающие участие в тематических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конкурсных номинациях!</w:t>
            </w:r>
          </w:p>
          <w:p w:rsidR="00AE5307" w:rsidRPr="00AE5307" w:rsidRDefault="00AE5307" w:rsidP="00A3511A">
            <w:pPr>
              <w:spacing w:before="100" w:beforeAutospacing="1" w:after="100" w:afterAutospacing="1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Поб</w:t>
            </w:r>
            <w:r w:rsidR="00A3511A" w:rsidRPr="00A351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едители награждаются дипломами, участники - </w:t>
            </w:r>
            <w:r w:rsidRPr="00A351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сертификатами</w:t>
            </w:r>
            <w:r w:rsidRPr="00AE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8D3FB0" w:rsidRDefault="00AE5307" w:rsidP="008D3FB0">
            <w:pPr>
              <w:spacing w:before="100" w:beforeAutospacing="1" w:after="100" w:afterAutospacing="1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  <w:r w:rsidRPr="00AE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AE5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Авторские права:</w:t>
            </w:r>
            <w:r w:rsidR="008D3F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  <w:p w:rsidR="00AE5307" w:rsidRPr="00AE5307" w:rsidRDefault="00AE5307" w:rsidP="008D3FB0">
            <w:pPr>
              <w:spacing w:before="100" w:beforeAutospacing="1" w:after="100" w:afterAutospacing="1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Авторы работ предоставляют организаторам конкурса право на некоммерческое использование любых конкурсных работ без предварительного уведомления авторов. Публичная демонстрация представленных на конкурс работ осуществляется с обязательным упоминанием имени автора.</w:t>
            </w:r>
            <w:r w:rsidR="008D3F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E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конкурсе означает согласие с условиями конкурса.</w:t>
            </w:r>
          </w:p>
        </w:tc>
      </w:tr>
    </w:tbl>
    <w:p w:rsidR="00C3189B" w:rsidRPr="002218C9" w:rsidRDefault="00C3189B" w:rsidP="002218C9">
      <w:pPr>
        <w:rPr>
          <w:rFonts w:ascii="Times New Roman" w:hAnsi="Times New Roman" w:cs="Times New Roman"/>
          <w:sz w:val="28"/>
          <w:szCs w:val="28"/>
        </w:rPr>
      </w:pPr>
    </w:p>
    <w:sectPr w:rsidR="00C3189B" w:rsidRPr="002218C9" w:rsidSect="00A351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3606"/>
    <w:multiLevelType w:val="hybridMultilevel"/>
    <w:tmpl w:val="99DAC10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42270AB9"/>
    <w:multiLevelType w:val="hybridMultilevel"/>
    <w:tmpl w:val="F5102B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0639BB"/>
    <w:multiLevelType w:val="hybridMultilevel"/>
    <w:tmpl w:val="0492D6B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5B785231"/>
    <w:multiLevelType w:val="hybridMultilevel"/>
    <w:tmpl w:val="C9AC4990"/>
    <w:lvl w:ilvl="0" w:tplc="041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4" w15:restartNumberingAfterBreak="0">
    <w:nsid w:val="6497514C"/>
    <w:multiLevelType w:val="hybridMultilevel"/>
    <w:tmpl w:val="C0FC0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634AA"/>
    <w:multiLevelType w:val="hybridMultilevel"/>
    <w:tmpl w:val="408EF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85"/>
    <w:rsid w:val="000714CE"/>
    <w:rsid w:val="000B3248"/>
    <w:rsid w:val="00167BDA"/>
    <w:rsid w:val="00173EDE"/>
    <w:rsid w:val="001F7261"/>
    <w:rsid w:val="002218C9"/>
    <w:rsid w:val="00246485"/>
    <w:rsid w:val="00361D47"/>
    <w:rsid w:val="00496460"/>
    <w:rsid w:val="00552282"/>
    <w:rsid w:val="006426CF"/>
    <w:rsid w:val="007C6405"/>
    <w:rsid w:val="008D3FB0"/>
    <w:rsid w:val="009A4DCF"/>
    <w:rsid w:val="00A3511A"/>
    <w:rsid w:val="00A93CF6"/>
    <w:rsid w:val="00A960EB"/>
    <w:rsid w:val="00AE5307"/>
    <w:rsid w:val="00BD5B43"/>
    <w:rsid w:val="00C1731A"/>
    <w:rsid w:val="00C3189B"/>
    <w:rsid w:val="00C57298"/>
    <w:rsid w:val="00EB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E407"/>
  <w15:chartTrackingRefBased/>
  <w15:docId w15:val="{7749AF3A-23B8-4F39-868F-2651798D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726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960E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C64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440.konkurs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Положение</vt:lpstr>
      <vt:lpstr>        конкурса видеороликов</vt:lpstr>
      <vt:lpstr>        «Делай с нами, делай как мы, делай лучше нас!»</vt:lpstr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Джатиева_М_Е</dc:creator>
  <cp:keywords/>
  <dc:description/>
  <cp:lastModifiedBy>User</cp:lastModifiedBy>
  <cp:revision>4</cp:revision>
  <cp:lastPrinted>2012-12-31T21:05:00Z</cp:lastPrinted>
  <dcterms:created xsi:type="dcterms:W3CDTF">2025-04-07T08:25:00Z</dcterms:created>
  <dcterms:modified xsi:type="dcterms:W3CDTF">2025-04-09T07:09:00Z</dcterms:modified>
</cp:coreProperties>
</file>