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9FA7" w14:textId="15E5AD6D" w:rsidR="00003A42" w:rsidRPr="0062043E" w:rsidRDefault="00003A42" w:rsidP="00003A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проведения мероприятий по выбору родителями (законными представителями) </w:t>
      </w:r>
      <w:r w:rsidR="0050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r w:rsidR="0050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ГБОУ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</w:t>
      </w:r>
      <w:r w:rsidR="0050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1440</w:t>
      </w:r>
    </w:p>
    <w:p w14:paraId="0B69A469" w14:textId="058ADA65" w:rsidR="00003A42" w:rsidRDefault="00003A42" w:rsidP="009753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предмета «Основы религиозных культур и светской этики»</w:t>
      </w:r>
    </w:p>
    <w:p w14:paraId="3AE90791" w14:textId="77777777" w:rsidR="0050705C" w:rsidRPr="009753F6" w:rsidRDefault="0050705C" w:rsidP="009753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03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992"/>
        <w:gridCol w:w="3686"/>
        <w:gridCol w:w="4961"/>
      </w:tblGrid>
      <w:tr w:rsidR="007702B1" w:rsidRPr="0050705C" w14:paraId="73ED5DCE" w14:textId="77777777" w:rsidTr="007702B1">
        <w:trPr>
          <w:trHeight w:val="272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258" w14:textId="77777777" w:rsidR="007702B1" w:rsidRPr="0050705C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7DEA1" w14:textId="77777777" w:rsidR="007702B1" w:rsidRPr="0050705C" w:rsidRDefault="007702B1" w:rsidP="009753F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3-й класс (литера)</w:t>
            </w:r>
          </w:p>
          <w:p w14:paraId="1AB4BFA6" w14:textId="77777777" w:rsidR="007702B1" w:rsidRPr="0050705C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1235" w14:textId="77777777" w:rsidR="007702B1" w:rsidRPr="0050705C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38FE" w14:textId="77777777" w:rsidR="007702B1" w:rsidRPr="0050705C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35BE3" w14:textId="77777777" w:rsidR="007702B1" w:rsidRPr="0050705C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02CD" w14:textId="77777777" w:rsidR="007702B1" w:rsidRPr="0050705C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Классный руководитель</w:t>
            </w:r>
          </w:p>
        </w:tc>
      </w:tr>
      <w:tr w:rsidR="007702B1" w:rsidRPr="00FF0555" w14:paraId="13F319EA" w14:textId="77777777" w:rsidTr="007702B1">
        <w:trPr>
          <w:trHeight w:val="1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AA82" w14:textId="77777777" w:rsidR="007702B1" w:rsidRPr="00003A42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E350A" w14:textId="77777777" w:rsidR="007702B1" w:rsidRPr="00003A42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8531" w14:textId="77777777" w:rsidR="007702B1" w:rsidRPr="00003A42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8A5C" w14:textId="77777777" w:rsidR="007702B1" w:rsidRPr="00003A42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FB1ED" w14:textId="77777777" w:rsidR="007702B1" w:rsidRPr="00003A42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CE61" w14:textId="77777777" w:rsidR="007702B1" w:rsidRPr="0050705C" w:rsidRDefault="007702B1" w:rsidP="00003A4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(полностью)</w:t>
            </w:r>
          </w:p>
        </w:tc>
      </w:tr>
      <w:tr w:rsidR="00C8345A" w:rsidRPr="00FF0555" w14:paraId="36A54BC4" w14:textId="77777777" w:rsidTr="00C834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5E7B8" w14:textId="77777777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220491800"/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ГБОУ Школа № 1440</w:t>
            </w:r>
          </w:p>
          <w:p w14:paraId="5F076325" w14:textId="77777777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37276" w14:textId="77777777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18D" w14:textId="56A7549A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990A" w14:textId="6686E3B9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0506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ШО 1. </w:t>
            </w:r>
            <w:r w:rsidRPr="0050705C">
              <w:rPr>
                <w:rFonts w:ascii="Times New Roman" w:hAnsi="Times New Roman" w:cs="Times New Roman"/>
                <w:sz w:val="20"/>
                <w:szCs w:val="20"/>
              </w:rPr>
              <w:t>Осенний бул., д. 10, корп. 3</w:t>
            </w:r>
          </w:p>
          <w:p w14:paraId="089CA2B5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316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9FF7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70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Жидеева</w:t>
            </w:r>
            <w:proofErr w:type="spellEnd"/>
            <w:r w:rsidRPr="005070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Елена Анатольевна</w:t>
            </w:r>
          </w:p>
        </w:tc>
      </w:tr>
      <w:bookmarkEnd w:id="0"/>
      <w:tr w:rsidR="00C8345A" w:rsidRPr="00FF0555" w14:paraId="2353B18E" w14:textId="77777777" w:rsidTr="00C8345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85C77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03F43" w14:textId="77777777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B4E6" w14:textId="50AFD1AC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A0F1" w14:textId="72F1CAF3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F8AB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ШО 1. </w:t>
            </w:r>
            <w:r w:rsidRPr="0050705C">
              <w:rPr>
                <w:rFonts w:ascii="Times New Roman" w:hAnsi="Times New Roman" w:cs="Times New Roman"/>
                <w:sz w:val="20"/>
                <w:szCs w:val="20"/>
              </w:rPr>
              <w:t>Осенний бул., д. 10, корп. 3</w:t>
            </w:r>
          </w:p>
          <w:p w14:paraId="237D9E07" w14:textId="77777777" w:rsidR="00C8345A" w:rsidRPr="0050705C" w:rsidRDefault="00C8345A" w:rsidP="00C8345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305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738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Лаврова Марина Анатольевна</w:t>
            </w:r>
          </w:p>
        </w:tc>
      </w:tr>
      <w:tr w:rsidR="00C8345A" w:rsidRPr="00FF0555" w14:paraId="313C2F41" w14:textId="77777777" w:rsidTr="00C8345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6C07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02169" w14:textId="77777777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7CF5" w14:textId="0BFCCEDC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853D" w14:textId="46C8DEE3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064E1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ШО 1. </w:t>
            </w:r>
            <w:r w:rsidRPr="0050705C">
              <w:rPr>
                <w:rFonts w:ascii="Times New Roman" w:hAnsi="Times New Roman" w:cs="Times New Roman"/>
                <w:sz w:val="20"/>
                <w:szCs w:val="20"/>
              </w:rPr>
              <w:t>Осенний бул., д. 10, корп. 3</w:t>
            </w:r>
          </w:p>
          <w:p w14:paraId="4CCADEFC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321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3BD2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Дунаева Ирина Владимировна</w:t>
            </w:r>
          </w:p>
        </w:tc>
      </w:tr>
      <w:tr w:rsidR="00C8345A" w:rsidRPr="00FF0555" w14:paraId="2D3D92B9" w14:textId="77777777" w:rsidTr="00C8345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A61B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A3D4F" w14:textId="77777777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84B" w14:textId="02808E08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42E" w14:textId="6FC9ABDC" w:rsidR="00C8345A" w:rsidRPr="0050705C" w:rsidRDefault="00C8345A" w:rsidP="00C8345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0B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337DF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ШО 1. </w:t>
            </w:r>
            <w:r w:rsidRPr="0050705C">
              <w:rPr>
                <w:rFonts w:ascii="Times New Roman" w:hAnsi="Times New Roman" w:cs="Times New Roman"/>
                <w:sz w:val="20"/>
                <w:szCs w:val="20"/>
              </w:rPr>
              <w:t>Осенний бул., д. 10, корп. 3</w:t>
            </w:r>
          </w:p>
          <w:p w14:paraId="148333B7" w14:textId="77777777" w:rsidR="00C8345A" w:rsidRPr="0050705C" w:rsidRDefault="00C8345A" w:rsidP="00C8345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317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B4D2" w14:textId="77777777" w:rsidR="00C8345A" w:rsidRPr="0050705C" w:rsidRDefault="00C8345A" w:rsidP="00C8345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70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Догузова</w:t>
            </w:r>
            <w:proofErr w:type="spellEnd"/>
            <w:r w:rsidRPr="005070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Любовь Алексеевна</w:t>
            </w:r>
          </w:p>
        </w:tc>
      </w:tr>
      <w:tr w:rsidR="007702B1" w:rsidRPr="00FF0555" w14:paraId="459C954F" w14:textId="77777777" w:rsidTr="007702B1">
        <w:trPr>
          <w:trHeight w:val="37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9F4C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E326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004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2EB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F9691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ШО 2. Крылатские Холмы, д. 23</w:t>
            </w:r>
          </w:p>
          <w:p w14:paraId="13B0004F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309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A30D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Кадочкина</w:t>
            </w:r>
            <w:proofErr w:type="spellEnd"/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Надежда Константиновна</w:t>
            </w:r>
          </w:p>
        </w:tc>
      </w:tr>
      <w:tr w:rsidR="007702B1" w:rsidRPr="00FF0555" w14:paraId="2AD3D66E" w14:textId="77777777" w:rsidTr="007702B1">
        <w:trPr>
          <w:trHeight w:val="3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8E0D3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D26D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55EC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CA9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185A2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ШО 2. Крылатские Холмы, д. 23</w:t>
            </w:r>
          </w:p>
          <w:p w14:paraId="3C809AAD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215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BE62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Меликян Диана Рудольфовна</w:t>
            </w:r>
          </w:p>
        </w:tc>
      </w:tr>
      <w:tr w:rsidR="007702B1" w:rsidRPr="00FF0555" w14:paraId="06626BA8" w14:textId="77777777" w:rsidTr="007702B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60CD6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1D2B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F9FF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A3BF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3B6D2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ШО 2. Крылатские Холмы, д. 23</w:t>
            </w:r>
          </w:p>
          <w:p w14:paraId="0E49675D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213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22CB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Осипова Наталья Николаевна</w:t>
            </w:r>
          </w:p>
        </w:tc>
      </w:tr>
      <w:tr w:rsidR="007702B1" w:rsidRPr="00FF0555" w14:paraId="08B3C262" w14:textId="77777777" w:rsidTr="007702B1">
        <w:trPr>
          <w:trHeight w:val="7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B937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63AC4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2521" w14:textId="5D823E38" w:rsidR="007702B1" w:rsidRPr="00D574F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74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81C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4AD6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Школа Развития. Крылатские Холмы, </w:t>
            </w:r>
          </w:p>
          <w:p w14:paraId="56A6C437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 15, корп. 1</w:t>
            </w:r>
          </w:p>
          <w:p w14:paraId="56C24EF7" w14:textId="7320D722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202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387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Никулина Татьяна Владимировна</w:t>
            </w:r>
          </w:p>
        </w:tc>
      </w:tr>
      <w:tr w:rsidR="007702B1" w:rsidRPr="00FF0555" w14:paraId="06C91E4D" w14:textId="77777777" w:rsidTr="007702B1">
        <w:trPr>
          <w:trHeight w:val="68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4E671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69C5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9FB" w14:textId="6F4FC200" w:rsidR="007702B1" w:rsidRPr="00D574F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74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3636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6B31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Школа Развития. Крылатские Холмы, </w:t>
            </w:r>
          </w:p>
          <w:p w14:paraId="0C800BC6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 15, корп. 1</w:t>
            </w:r>
          </w:p>
          <w:p w14:paraId="27505DA8" w14:textId="412BBD88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303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CEBF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Казакова Елена Павловна</w:t>
            </w:r>
          </w:p>
        </w:tc>
      </w:tr>
      <w:tr w:rsidR="007702B1" w:rsidRPr="00FF0555" w14:paraId="4C271932" w14:textId="77777777" w:rsidTr="007702B1">
        <w:trPr>
          <w:trHeight w:val="7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1EBA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3AC99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A21" w14:textId="612B7FB5" w:rsidR="007702B1" w:rsidRPr="00D574F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74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7F1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EE61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Школа Развития. Крылатские Холмы, </w:t>
            </w:r>
          </w:p>
          <w:p w14:paraId="1142D350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 15, корп. 1</w:t>
            </w:r>
          </w:p>
          <w:p w14:paraId="4BB14FE5" w14:textId="2DEC660A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309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E7FE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Ширшикова Екатерина Анатольевна</w:t>
            </w:r>
          </w:p>
        </w:tc>
      </w:tr>
      <w:tr w:rsidR="007702B1" w:rsidRPr="00FF0555" w14:paraId="01D505B1" w14:textId="77777777" w:rsidTr="007702B1">
        <w:trPr>
          <w:trHeight w:val="6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E752C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1E2F0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F5BD" w14:textId="128B4DBF" w:rsidR="007702B1" w:rsidRPr="00D574F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74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4AB9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266BD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Школа Развития. Крылатские Холмы, </w:t>
            </w:r>
          </w:p>
          <w:p w14:paraId="762C17BB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 15, корп. 1</w:t>
            </w:r>
          </w:p>
          <w:p w14:paraId="14974E2F" w14:textId="448B9838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E42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Максимова Татьяна Дмитриевна</w:t>
            </w:r>
          </w:p>
        </w:tc>
      </w:tr>
      <w:tr w:rsidR="007702B1" w:rsidRPr="00FF0555" w14:paraId="0642B16C" w14:textId="77777777" w:rsidTr="007702B1">
        <w:trPr>
          <w:trHeight w:val="40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7FD4A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DD3F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0CE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FD48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BA2D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 Успеха. Крылатские Холмы, д. 13</w:t>
            </w:r>
          </w:p>
          <w:p w14:paraId="02D7367B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208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FFA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Зубкова Виктория Валентиновна</w:t>
            </w:r>
          </w:p>
          <w:p w14:paraId="79D8D280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2B1" w:rsidRPr="00FF0555" w14:paraId="17B3C91F" w14:textId="77777777" w:rsidTr="007702B1">
        <w:trPr>
          <w:trHeight w:val="2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412B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ECA7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C14D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98C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44100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 Успеха. Крылатские Холмы, д. 13</w:t>
            </w:r>
          </w:p>
          <w:p w14:paraId="7E3E817A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203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156A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Янковская Ирина Васильевна</w:t>
            </w:r>
          </w:p>
          <w:p w14:paraId="1B145329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2B1" w:rsidRPr="00FF0555" w14:paraId="288B7F04" w14:textId="77777777" w:rsidTr="007702B1">
        <w:trPr>
          <w:trHeight w:val="3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77AE2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1B06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6BC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972B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239E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 Успеха. Крылатские Холмы, д. 13</w:t>
            </w:r>
          </w:p>
          <w:p w14:paraId="4B511374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214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5AE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Елисеева Екатерина Николаевна</w:t>
            </w:r>
          </w:p>
          <w:p w14:paraId="1D064434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2B1" w:rsidRPr="00FF0555" w14:paraId="027B8FAE" w14:textId="77777777" w:rsidTr="007702B1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8F41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85914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«О»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B09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5001" w14:textId="77777777" w:rsidR="007702B1" w:rsidRPr="0050705C" w:rsidRDefault="007702B1" w:rsidP="0050705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C28A2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 Успеха. Крылатские Холмы, д. 13</w:t>
            </w:r>
          </w:p>
          <w:p w14:paraId="65DF8266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104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820F" w14:textId="77777777" w:rsidR="007702B1" w:rsidRPr="0050705C" w:rsidRDefault="007702B1" w:rsidP="0050705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7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Попова Татьяна Борисовна</w:t>
            </w:r>
          </w:p>
        </w:tc>
      </w:tr>
    </w:tbl>
    <w:p w14:paraId="1C49FEAF" w14:textId="77777777" w:rsidR="0050705C" w:rsidRDefault="0050705C" w:rsidP="007516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F34962" w14:textId="77777777" w:rsidR="0050705C" w:rsidRDefault="0050705C" w:rsidP="007516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D773A" w14:textId="5DBC46C1" w:rsidR="00003A42" w:rsidRPr="00DD51A6" w:rsidRDefault="00003A42" w:rsidP="007516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1A6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="00751676" w:rsidRPr="00DD51A6">
        <w:rPr>
          <w:rFonts w:ascii="Times New Roman" w:hAnsi="Times New Roman" w:cs="Times New Roman"/>
          <w:b/>
          <w:bCs/>
          <w:sz w:val="28"/>
          <w:szCs w:val="28"/>
        </w:rPr>
        <w:t xml:space="preserve"> ГБОУ Школа № 1440</w:t>
      </w:r>
      <w:r w:rsidR="00751676" w:rsidRPr="00DD51A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1676" w:rsidRPr="00DD51A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1676" w:rsidRPr="00DD51A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1676" w:rsidRPr="00DD51A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1676" w:rsidRPr="00DD51A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1676" w:rsidRPr="00DD51A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1676" w:rsidRPr="00DD51A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D51A6">
        <w:rPr>
          <w:rFonts w:ascii="Times New Roman" w:hAnsi="Times New Roman" w:cs="Times New Roman"/>
          <w:b/>
          <w:bCs/>
          <w:sz w:val="28"/>
          <w:szCs w:val="28"/>
        </w:rPr>
        <w:t>М. В. Малхасян</w:t>
      </w:r>
    </w:p>
    <w:sectPr w:rsidR="00003A42" w:rsidRPr="00DD51A6" w:rsidSect="004D7247">
      <w:type w:val="continuous"/>
      <w:pgSz w:w="16838" w:h="11906" w:orient="landscape"/>
      <w:pgMar w:top="720" w:right="720" w:bottom="720" w:left="720" w:header="142" w:footer="5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47"/>
    <w:rsid w:val="00003A42"/>
    <w:rsid w:val="00021C56"/>
    <w:rsid w:val="00105219"/>
    <w:rsid w:val="00175E38"/>
    <w:rsid w:val="004869DF"/>
    <w:rsid w:val="004D7247"/>
    <w:rsid w:val="0050705C"/>
    <w:rsid w:val="005B0BD5"/>
    <w:rsid w:val="00751676"/>
    <w:rsid w:val="007702B1"/>
    <w:rsid w:val="009753F6"/>
    <w:rsid w:val="00BB0875"/>
    <w:rsid w:val="00C3514B"/>
    <w:rsid w:val="00C8345A"/>
    <w:rsid w:val="00D574FC"/>
    <w:rsid w:val="00DD51A6"/>
    <w:rsid w:val="00E26549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1C76"/>
  <w15:chartTrackingRefBased/>
  <w15:docId w15:val="{537FC822-8250-FC4F-8DA0-0ED514AF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247"/>
    <w:pPr>
      <w:spacing w:after="160"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724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24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24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24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24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24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24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24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24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2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2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2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2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2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24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247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72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7247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D72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72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72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724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D7247"/>
    <w:rPr>
      <w:color w:val="954F72" w:themeColor="followedHyperlink"/>
      <w:u w:val="single"/>
    </w:rPr>
  </w:style>
  <w:style w:type="paragraph" w:styleId="ae">
    <w:name w:val="No Spacing"/>
    <w:uiPriority w:val="1"/>
    <w:qFormat/>
    <w:rsid w:val="004D724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Суханова</dc:creator>
  <cp:keywords/>
  <dc:description/>
  <cp:lastModifiedBy>Елена Суханова</cp:lastModifiedBy>
  <cp:revision>2</cp:revision>
  <cp:lastPrinted>2026-01-28T09:20:00Z</cp:lastPrinted>
  <dcterms:created xsi:type="dcterms:W3CDTF">2026-02-06T13:32:00Z</dcterms:created>
  <dcterms:modified xsi:type="dcterms:W3CDTF">2026-02-06T13:32:00Z</dcterms:modified>
</cp:coreProperties>
</file>